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01B" w:rsidRPr="00846F99" w:rsidRDefault="001F501B" w:rsidP="001F501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846F99">
        <w:rPr>
          <w:rFonts w:ascii="Times New Roman" w:hAnsi="Times New Roman"/>
          <w:b/>
          <w:sz w:val="24"/>
          <w:szCs w:val="24"/>
          <w:lang w:eastAsia="ru-RU"/>
        </w:rPr>
        <w:t>Учебный  план  для  7-9  классов  МБОУ «Мордва-</w:t>
      </w:r>
      <w:proofErr w:type="spellStart"/>
      <w:r w:rsidRPr="00846F99">
        <w:rPr>
          <w:rFonts w:ascii="Times New Roman" w:hAnsi="Times New Roman"/>
          <w:b/>
          <w:sz w:val="24"/>
          <w:szCs w:val="24"/>
          <w:lang w:eastAsia="ru-RU"/>
        </w:rPr>
        <w:t>Кармалкинская</w:t>
      </w:r>
      <w:proofErr w:type="spellEnd"/>
      <w:r w:rsidRPr="00846F99">
        <w:rPr>
          <w:rFonts w:ascii="Times New Roman" w:hAnsi="Times New Roman"/>
          <w:b/>
          <w:sz w:val="24"/>
          <w:szCs w:val="24"/>
          <w:lang w:eastAsia="ru-RU"/>
        </w:rPr>
        <w:t xml:space="preserve">  ООШ»</w:t>
      </w:r>
    </w:p>
    <w:p w:rsidR="001F501B" w:rsidRPr="00846F99" w:rsidRDefault="001F501B" w:rsidP="001F501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846F99">
        <w:rPr>
          <w:rFonts w:ascii="Times New Roman" w:hAnsi="Times New Roman"/>
          <w:b/>
          <w:sz w:val="24"/>
          <w:szCs w:val="24"/>
          <w:lang w:eastAsia="ru-RU"/>
        </w:rPr>
        <w:t>МО «ЛМР»  РТ  на  2015-2016  учебный  год.</w:t>
      </w:r>
    </w:p>
    <w:tbl>
      <w:tblPr>
        <w:tblW w:w="9540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4563"/>
        <w:gridCol w:w="1079"/>
        <w:gridCol w:w="1049"/>
        <w:gridCol w:w="1079"/>
        <w:gridCol w:w="1770"/>
      </w:tblGrid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4563" w:type="dxa"/>
            <w:vMerge w:val="restart"/>
          </w:tcPr>
          <w:p w:rsidR="001F501B" w:rsidRPr="001F501B" w:rsidRDefault="001F501B" w:rsidP="009756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Учебные  предметы</w:t>
            </w:r>
          </w:p>
        </w:tc>
        <w:tc>
          <w:tcPr>
            <w:tcW w:w="4977" w:type="dxa"/>
            <w:gridSpan w:val="4"/>
          </w:tcPr>
          <w:p w:rsidR="001F501B" w:rsidRPr="001F501B" w:rsidRDefault="001F501B" w:rsidP="009756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4563" w:type="dxa"/>
            <w:vMerge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9" w:type="dxa"/>
          </w:tcPr>
          <w:p w:rsidR="001F501B" w:rsidRPr="001F501B" w:rsidRDefault="001F501B" w:rsidP="009756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049" w:type="dxa"/>
          </w:tcPr>
          <w:p w:rsidR="001F501B" w:rsidRPr="001F501B" w:rsidRDefault="001F501B" w:rsidP="009756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105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/3</w:t>
            </w: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105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/3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68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278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22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/2</w:t>
            </w: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/2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242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>Татарский  язык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105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/3</w:t>
            </w: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105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/3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68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210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22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>Татарская    литература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/2</w:t>
            </w: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/2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68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208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/6</w:t>
            </w: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>Иностранный   язы</w:t>
            </w:r>
            <w:proofErr w:type="gramStart"/>
            <w:r w:rsidRPr="001F501B">
              <w:rPr>
                <w:rFonts w:ascii="Times New Roman" w:hAnsi="Times New Roman"/>
                <w:sz w:val="24"/>
                <w:szCs w:val="24"/>
              </w:rPr>
              <w:t>к(</w:t>
            </w:r>
            <w:proofErr w:type="gramEnd"/>
            <w:r w:rsidRPr="001F501B">
              <w:rPr>
                <w:rFonts w:ascii="Times New Roman" w:hAnsi="Times New Roman"/>
                <w:sz w:val="24"/>
                <w:szCs w:val="24"/>
              </w:rPr>
              <w:t xml:space="preserve">английский  язык) 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105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/3</w:t>
            </w: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105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/3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312/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22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175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/5</w:t>
            </w: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175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/5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170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/5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520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>Информатика  и  ИКТ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35/1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68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103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F501B">
              <w:rPr>
                <w:rFonts w:ascii="Times New Roman" w:hAnsi="Times New Roman"/>
                <w:sz w:val="24"/>
                <w:szCs w:val="24"/>
              </w:rPr>
              <w:t xml:space="preserve">История  (включая Историю татарского </w:t>
            </w:r>
            <w:proofErr w:type="gramEnd"/>
          </w:p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>народа и Татарстана)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/2</w:t>
            </w: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/2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68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208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/6</w:t>
            </w:r>
          </w:p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64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>Обществознание (включая экономику и право)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35/1</w:t>
            </w: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35/1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34/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104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/3</w:t>
            </w: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/2</w:t>
            </w: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/2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68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208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/6</w:t>
            </w: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>Природоведение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22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/2</w:t>
            </w: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/2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68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208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/6</w:t>
            </w: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/2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68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138/4</w:t>
            </w: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210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/2</w:t>
            </w: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/2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68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208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/6</w:t>
            </w: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 xml:space="preserve">Искусство (Музыка и </w:t>
            </w:r>
            <w:proofErr w:type="gramStart"/>
            <w:r w:rsidRPr="001F501B"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  <w:r w:rsidRPr="001F501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/2</w:t>
            </w: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35/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34/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139/4</w:t>
            </w: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22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/2</w:t>
            </w: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35/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105/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35/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35/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22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105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/3</w:t>
            </w: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105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/3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312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1190/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1260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/36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1156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3606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104</w:t>
            </w: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i/>
                <w:sz w:val="24"/>
                <w:szCs w:val="24"/>
              </w:rPr>
              <w:t>Компонент образовательного учреждения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35/1</w:t>
            </w: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68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103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>Русский  язык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Элективные курсы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22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>«Успешно  пишем сочинение»(</w:t>
            </w:r>
            <w:r w:rsidRPr="001F501B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1F501B">
              <w:rPr>
                <w:rFonts w:ascii="Times New Roman" w:hAnsi="Times New Roman"/>
                <w:sz w:val="24"/>
                <w:szCs w:val="24"/>
              </w:rPr>
              <w:t xml:space="preserve"> полугодие)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28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>«Культура речи»(</w:t>
            </w:r>
            <w:r w:rsidRPr="001F501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 w:rsidRPr="001F501B">
              <w:rPr>
                <w:rFonts w:ascii="Times New Roman" w:hAnsi="Times New Roman"/>
                <w:sz w:val="24"/>
                <w:szCs w:val="24"/>
              </w:rPr>
              <w:t>полугодие)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16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>Математическая  мозаика»(</w:t>
            </w:r>
            <w:r w:rsidRPr="001F501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1F501B">
              <w:rPr>
                <w:rFonts w:ascii="Times New Roman" w:hAnsi="Times New Roman"/>
                <w:sz w:val="24"/>
                <w:szCs w:val="24"/>
              </w:rPr>
              <w:t>полугодие)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>«Решение  текстовых задач» »(</w:t>
            </w:r>
            <w:r w:rsidRPr="001F501B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1F501B">
              <w:rPr>
                <w:rFonts w:ascii="Times New Roman" w:hAnsi="Times New Roman"/>
                <w:sz w:val="24"/>
                <w:szCs w:val="24"/>
              </w:rPr>
              <w:t xml:space="preserve"> полугодие)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0,5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501B" w:rsidRPr="00846F99" w:rsidTr="009756EC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4563" w:type="dxa"/>
          </w:tcPr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 xml:space="preserve">Предельно  допустимая  нагрузка </w:t>
            </w:r>
          </w:p>
          <w:p w:rsidR="001F501B" w:rsidRPr="001F501B" w:rsidRDefault="001F501B" w:rsidP="009756EC">
            <w:pPr>
              <w:rPr>
                <w:rFonts w:ascii="Times New Roman" w:hAnsi="Times New Roman"/>
                <w:sz w:val="24"/>
                <w:szCs w:val="24"/>
              </w:rPr>
            </w:pPr>
            <w:r w:rsidRPr="001F501B">
              <w:rPr>
                <w:rFonts w:ascii="Times New Roman" w:hAnsi="Times New Roman"/>
                <w:sz w:val="24"/>
                <w:szCs w:val="24"/>
              </w:rPr>
              <w:t>учащихся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1225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104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1260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/36</w:t>
            </w:r>
          </w:p>
        </w:tc>
        <w:tc>
          <w:tcPr>
            <w:tcW w:w="1079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1224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1770" w:type="dxa"/>
          </w:tcPr>
          <w:p w:rsidR="001F501B" w:rsidRPr="001F501B" w:rsidRDefault="001F501B" w:rsidP="009756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3709</w:t>
            </w:r>
            <w:r w:rsidRPr="001F501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1F501B">
              <w:rPr>
                <w:rFonts w:ascii="Times New Roman" w:hAnsi="Times New Roman"/>
                <w:b/>
                <w:sz w:val="24"/>
                <w:szCs w:val="24"/>
              </w:rPr>
              <w:t>107</w:t>
            </w:r>
          </w:p>
        </w:tc>
      </w:tr>
    </w:tbl>
    <w:p w:rsidR="001F501B" w:rsidRPr="00846F99" w:rsidRDefault="001F501B" w:rsidP="001F501B">
      <w:pPr>
        <w:rPr>
          <w:sz w:val="24"/>
          <w:szCs w:val="24"/>
        </w:rPr>
      </w:pPr>
    </w:p>
    <w:p w:rsidR="001F501B" w:rsidRPr="00846F99" w:rsidRDefault="001F501B" w:rsidP="001F501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A273EB" w:rsidRDefault="00A273EB">
      <w:bookmarkStart w:id="0" w:name="_GoBack"/>
      <w:bookmarkEnd w:id="0"/>
    </w:p>
    <w:sectPr w:rsidR="00A273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06D"/>
    <w:rsid w:val="000E306D"/>
    <w:rsid w:val="001F501B"/>
    <w:rsid w:val="00A2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01B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01B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194</Words>
  <Characters>1107</Characters>
  <Application>Microsoft Office Word</Application>
  <DocSecurity>0</DocSecurity>
  <Lines>9</Lines>
  <Paragraphs>2</Paragraphs>
  <ScaleCrop>false</ScaleCrop>
  <Company>XTreme.ws</Company>
  <LinksUpToDate>false</LinksUpToDate>
  <CharactersWithSpaces>1299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2015-10-02T05:04:00Z</dcterms:created>
  <dcterms:modified xsi:type="dcterms:W3CDTF">2015-10-02T05:05:00Z</dcterms:modified>
</cp:coreProperties>
</file>